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5520" w:type="dxa"/>
        <w:jc w:val="left"/>
        <w:tblInd w:w="-993" w:type="dxa"/>
        <w:tblLayout w:type="fixed"/>
        <w:tblLook w:val="04A0" w:firstRow="1" w:lastRow="0" w:firstColumn="1" w:lastColumn="0" w:noHBand="0" w:noVBand="1"/>
        <w:tblDescription w:val="Layout table"/>
      </w:tblPr>
      <w:tblGrid>
        <w:gridCol w:w="5671"/>
        <w:gridCol w:w="2651"/>
        <w:gridCol w:w="1176"/>
        <w:gridCol w:w="1443"/>
        <w:gridCol w:w="4579"/>
      </w:tblGrid>
      <w:tr w:rsidR="001C339C" w:rsidRPr="005D0DC8" w14:paraId="4C89CD32" w14:textId="77777777" w:rsidTr="005F5AC1">
        <w:trPr>
          <w:cantSplit/>
          <w:trHeight w:hRule="exact" w:val="9077"/>
          <w:tblHeader/>
          <w:jc w:val="left"/>
        </w:trPr>
        <w:tc>
          <w:tcPr>
            <w:tcW w:w="5671" w:type="dxa"/>
            <w:tcMar>
              <w:top w:w="288" w:type="dxa"/>
              <w:right w:w="720" w:type="dxa"/>
            </w:tcMar>
          </w:tcPr>
          <w:p w14:paraId="654479AD" w14:textId="77777777" w:rsidR="001C339C" w:rsidRPr="005D0DC8" w:rsidRDefault="001C339C" w:rsidP="005F5AC1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0EFCCA14" w14:textId="77777777" w:rsidR="001C339C" w:rsidRPr="00323E73" w:rsidRDefault="006A01BF" w:rsidP="001C339C">
            <w:pPr>
              <w:pStyle w:val="NormalWeb"/>
              <w:numPr>
                <w:ilvl w:val="0"/>
                <w:numId w:val="2"/>
              </w:numPr>
              <w:spacing w:after="0" w:afterAutospacing="0" w:line="276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7" w:history="1">
              <w:proofErr w:type="spellStart"/>
              <w:r w:rsidR="001C339C" w:rsidRPr="005D0DC8">
                <w:rPr>
                  <w:rStyle w:val="Hyperlink"/>
                  <w:rFonts w:ascii="Arial" w:eastAsiaTheme="majorEastAsia" w:hAnsi="Arial" w:cs="Arial"/>
                </w:rPr>
                <w:t>POhWER</w:t>
              </w:r>
              <w:proofErr w:type="spellEnd"/>
            </w:hyperlink>
            <w:r w:rsidR="001C339C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support centre can be contacted via 0300 456 2370</w:t>
            </w:r>
          </w:p>
          <w:p w14:paraId="12E107C8" w14:textId="77777777" w:rsidR="001C339C" w:rsidRPr="00323E73" w:rsidRDefault="006A01BF" w:rsidP="001C339C">
            <w:pPr>
              <w:pStyle w:val="NormalWeb"/>
              <w:numPr>
                <w:ilvl w:val="0"/>
                <w:numId w:val="2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8" w:history="1">
              <w:r w:rsidR="001C339C" w:rsidRPr="005D0DC8">
                <w:rPr>
                  <w:rStyle w:val="Hyperlink"/>
                  <w:rFonts w:ascii="Arial" w:eastAsiaTheme="majorEastAsia" w:hAnsi="Arial" w:cs="Arial"/>
                </w:rPr>
                <w:t>Advocacy People</w:t>
              </w:r>
            </w:hyperlink>
            <w:r w:rsidR="001C339C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gives advocacy support on 0330 440 9000</w:t>
            </w:r>
          </w:p>
          <w:p w14:paraId="5DF44511" w14:textId="77777777" w:rsidR="001C339C" w:rsidRPr="00323E73" w:rsidRDefault="006A01BF" w:rsidP="001C339C">
            <w:pPr>
              <w:pStyle w:val="NormalWeb"/>
              <w:numPr>
                <w:ilvl w:val="0"/>
                <w:numId w:val="2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9" w:history="1">
              <w:r w:rsidR="001C339C" w:rsidRPr="005D0DC8">
                <w:rPr>
                  <w:rStyle w:val="Hyperlink"/>
                  <w:rFonts w:ascii="Arial" w:eastAsiaTheme="majorEastAsia" w:hAnsi="Arial" w:cs="Arial"/>
                  <w:kern w:val="0"/>
                  <w:lang w:val="en-GB"/>
                  <w14:ligatures w14:val="none"/>
                </w:rPr>
                <w:t>Age UK</w:t>
              </w:r>
            </w:hyperlink>
            <w:r w:rsidR="001C339C" w:rsidRPr="005D0DC8"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  <w:t xml:space="preserve"> on 0800 055 6112</w:t>
            </w:r>
          </w:p>
          <w:p w14:paraId="7F0A8CF7" w14:textId="77777777" w:rsidR="001C339C" w:rsidRPr="00323E73" w:rsidRDefault="001C339C" w:rsidP="001C339C">
            <w:pPr>
              <w:pStyle w:val="NormalWeb"/>
              <w:numPr>
                <w:ilvl w:val="0"/>
                <w:numId w:val="2"/>
              </w:numPr>
              <w:spacing w:after="0" w:afterAutospacing="0" w:line="276" w:lineRule="auto"/>
              <w:ind w:left="568" w:hanging="284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5D0DC8">
              <w:rPr>
                <w:rFonts w:ascii="Arial" w:hAnsi="Arial" w:cs="Arial"/>
              </w:rPr>
              <w:t>Local Council can give advice on local advocacy services</w:t>
            </w:r>
            <w:r>
              <w:rPr>
                <w:rFonts w:ascii="Arial" w:hAnsi="Arial" w:cs="Arial"/>
                <w:lang w:val="en-GB"/>
              </w:rPr>
              <w:t xml:space="preserve"> Other advocates and links can be found on this </w:t>
            </w:r>
            <w:hyperlink r:id="rId10" w:history="1">
              <w:r w:rsidRPr="001F01C2">
                <w:rPr>
                  <w:rStyle w:val="Hyperlink"/>
                  <w:rFonts w:ascii="Arial" w:eastAsiaTheme="majorEastAsia" w:hAnsi="Arial" w:cs="Arial"/>
                  <w:lang w:val="en-GB"/>
                </w:rPr>
                <w:t>PHSO webpage</w:t>
              </w:r>
            </w:hyperlink>
          </w:p>
          <w:p w14:paraId="52CEE03B" w14:textId="77777777" w:rsidR="001C339C" w:rsidRPr="00323E73" w:rsidRDefault="001C339C" w:rsidP="005F5AC1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657D250D" w14:textId="77777777" w:rsidR="001C339C" w:rsidRPr="005D0DC8" w:rsidRDefault="001C339C" w:rsidP="005F5AC1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D0DC8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0D0359F7" w14:textId="77777777" w:rsidR="001C339C" w:rsidRPr="00323E73" w:rsidRDefault="001C339C" w:rsidP="005F5AC1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lang w:val="en-GB"/>
              </w:rPr>
            </w:pPr>
          </w:p>
          <w:p w14:paraId="549EFDF8" w14:textId="77777777" w:rsidR="001C339C" w:rsidRPr="005D0DC8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from either </w:t>
            </w:r>
            <w:r>
              <w:rPr>
                <w:rFonts w:ascii="Arial" w:hAnsi="Arial" w:cs="Arial"/>
                <w:color w:val="262626" w:themeColor="text1" w:themeTint="D9"/>
                <w:lang w:val="en-GB"/>
              </w:rPr>
              <w:t>Sheffield ICB</w:t>
            </w:r>
            <w:r w:rsidRPr="005A448B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organisation, then you can escalate your </w:t>
            </w:r>
            <w:r w:rsidRPr="005A448B">
              <w:rPr>
                <w:rFonts w:ascii="Arial" w:hAnsi="Arial" w:cs="Arial"/>
                <w:color w:val="auto"/>
                <w:lang w:val="en-GB"/>
              </w:rPr>
              <w:t>complaint to Parliamentary Health Service Ombudsman (PHSO) at either</w:t>
            </w:r>
            <w:r w:rsidRPr="00323E73">
              <w:rPr>
                <w:rFonts w:ascii="Arial" w:hAnsi="Arial" w:cs="Arial"/>
                <w:color w:val="auto"/>
                <w:lang w:val="en-GB"/>
              </w:rPr>
              <w:t xml:space="preserve"> Milbank Tower, </w:t>
            </w:r>
            <w:r w:rsidRPr="005D0DC8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7281F77F" w14:textId="77777777" w:rsidR="001C339C" w:rsidRPr="005D0DC8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7F00AC42" w14:textId="77777777" w:rsidR="001C339C" w:rsidRPr="005D0DC8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57DD5A2F" w14:textId="77777777" w:rsidR="001C339C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61D9A0CD" w14:textId="77777777" w:rsidR="001C339C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Or</w:t>
            </w:r>
          </w:p>
          <w:p w14:paraId="74FACF9B" w14:textId="77777777" w:rsidR="001C339C" w:rsidRPr="005D0DC8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</w:p>
          <w:p w14:paraId="54FB662B" w14:textId="77777777" w:rsidR="001C339C" w:rsidRPr="005D0DC8" w:rsidRDefault="001C339C" w:rsidP="005F5AC1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Citygate, Mosley Street</w:t>
            </w:r>
          </w:p>
          <w:p w14:paraId="4B8B5903" w14:textId="77777777" w:rsidR="001C339C" w:rsidRPr="005D0DC8" w:rsidRDefault="001C339C" w:rsidP="005F5AC1">
            <w:pPr>
              <w:pStyle w:val="BlockText"/>
              <w:spacing w:after="0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MANCHESTER</w:t>
            </w:r>
          </w:p>
          <w:p w14:paraId="3BE29651" w14:textId="77777777" w:rsidR="001C339C" w:rsidRPr="005D0DC8" w:rsidRDefault="001C339C" w:rsidP="005F5AC1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D0DC8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7EAD6D2D" w14:textId="77777777" w:rsidR="001C339C" w:rsidRPr="00323E73" w:rsidRDefault="001C339C" w:rsidP="005F5AC1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</w:pPr>
          </w:p>
          <w:p w14:paraId="5E4249B0" w14:textId="77777777" w:rsidR="001C339C" w:rsidRPr="00323E73" w:rsidRDefault="001C339C" w:rsidP="005F5AC1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</w:pPr>
            <w:r w:rsidRPr="00323E73">
              <w:rPr>
                <w:rStyle w:val="Hyperlink"/>
                <w:rFonts w:ascii="Arial" w:eastAsiaTheme="majorEastAsia" w:hAnsi="Arial" w:cs="Arial"/>
                <w:color w:val="auto"/>
                <w:lang w:val="en-GB"/>
              </w:rPr>
              <w:t>Tel: 0345 015 4033</w:t>
            </w:r>
          </w:p>
          <w:p w14:paraId="3011C5F9" w14:textId="77777777" w:rsidR="001C339C" w:rsidRPr="005D0DC8" w:rsidRDefault="001C339C" w:rsidP="005F5AC1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Theme="majorEastAsia" w:hAnsi="Arial" w:cs="Arial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eastAsiaTheme="majorEastAsia" w:hAnsi="Arial" w:cs="Arial"/>
                <w:kern w:val="0"/>
                <w:lang w:val="en-GB"/>
                <w14:ligatures w14:val="none"/>
              </w:rPr>
              <w:t>www.ombudsman.org.uk</w:t>
            </w:r>
          </w:p>
          <w:p w14:paraId="34E49D8D" w14:textId="77777777" w:rsidR="001C339C" w:rsidRPr="005D0DC8" w:rsidRDefault="001C339C" w:rsidP="005F5AC1">
            <w:pPr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D0DC8">
              <w:rPr>
                <w:rStyle w:val="Hyperlink"/>
                <w:rFonts w:ascii="Arial" w:eastAsiaTheme="majorEastAsia" w:hAnsi="Arial" w:cs="Arial"/>
                <w:color w:val="FFFFFF" w:themeColor="background1"/>
              </w:rPr>
              <w:t xml:space="preserve">      </w:t>
            </w:r>
          </w:p>
          <w:p w14:paraId="417CF7A0" w14:textId="77777777" w:rsidR="001C339C" w:rsidRPr="00323E73" w:rsidRDefault="001C339C" w:rsidP="005F5AC1">
            <w:pPr>
              <w:pStyle w:val="BlockText"/>
              <w:rPr>
                <w:rStyle w:val="Hyperlink"/>
                <w:rFonts w:ascii="Arial" w:eastAsiaTheme="majorEastAsia" w:hAnsi="Arial" w:cs="Arial"/>
                <w:lang w:val="en-GB"/>
              </w:rPr>
            </w:pPr>
          </w:p>
          <w:p w14:paraId="723480F3" w14:textId="77777777" w:rsidR="001C339C" w:rsidRPr="00323E73" w:rsidRDefault="001C339C" w:rsidP="005F5AC1">
            <w:pPr>
              <w:pStyle w:val="BlockText"/>
              <w:rPr>
                <w:rStyle w:val="Hyperlink"/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  <w:p w14:paraId="6343E396" w14:textId="77777777" w:rsidR="001C339C" w:rsidRPr="005D0DC8" w:rsidRDefault="001C339C" w:rsidP="005F5AC1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3E7ECE54" w14:textId="77777777" w:rsidR="001C339C" w:rsidRPr="005D0DC8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  <w:p w14:paraId="21BE4861" w14:textId="77777777" w:rsidR="001C339C" w:rsidRPr="005D0DC8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Crystal Peaks Medical Centre</w:t>
            </w:r>
            <w:r w:rsidRPr="005D0DC8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</w:p>
          <w:p w14:paraId="1BEB7F3E" w14:textId="77777777" w:rsidR="001C339C" w:rsidRPr="005D0DC8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 Peaks Mount</w:t>
            </w:r>
          </w:p>
          <w:p w14:paraId="347D245F" w14:textId="77777777" w:rsidR="001C339C" w:rsidRPr="005D0DC8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Sheffield, S20 7HZ</w:t>
            </w:r>
          </w:p>
          <w:p w14:paraId="3FE928DA" w14:textId="77777777" w:rsidR="001C339C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0114 </w:t>
            </w:r>
            <w:hyperlink r:id="rId11" w:history="1">
              <w:r w:rsidRPr="002810F6">
                <w:rPr>
                  <w:rStyle w:val="Hyperlink"/>
                  <w:rFonts w:ascii="Arial" w:hAnsi="Arial" w:cs="Arial"/>
                  <w:color w:val="auto"/>
                  <w:lang w:val="en-GB"/>
                </w:rPr>
                <w:t xml:space="preserve">2510040/ </w:t>
              </w:r>
              <w:r w:rsidRPr="00BD4CB9">
                <w:rPr>
                  <w:rStyle w:val="Hyperlink"/>
                  <w:rFonts w:ascii="Arial" w:hAnsi="Arial" w:cs="Arial"/>
                  <w:lang w:val="en-GB"/>
                </w:rPr>
                <w:t>SHECCG.CrystalPeaks@nhs.net</w:t>
              </w:r>
            </w:hyperlink>
          </w:p>
          <w:p w14:paraId="6ED112F3" w14:textId="77777777" w:rsidR="001C339C" w:rsidRPr="005D0DC8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  <w:p w14:paraId="65D0F9B9" w14:textId="77777777" w:rsidR="001C339C" w:rsidRPr="005D0DC8" w:rsidRDefault="001C339C" w:rsidP="005F5AC1">
            <w:pPr>
              <w:pStyle w:val="ReturnAddress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76" w:type="dxa"/>
            <w:tcMar>
              <w:top w:w="288" w:type="dxa"/>
              <w:right w:w="432" w:type="dxa"/>
            </w:tcMar>
            <w:textDirection w:val="btLr"/>
          </w:tcPr>
          <w:p w14:paraId="1D091B61" w14:textId="77777777" w:rsidR="001C339C" w:rsidRPr="005D0DC8" w:rsidRDefault="001C339C" w:rsidP="005F5AC1">
            <w:pPr>
              <w:pStyle w:val="Recipien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022" w:type="dxa"/>
            <w:gridSpan w:val="2"/>
            <w:tcMar>
              <w:top w:w="288" w:type="dxa"/>
              <w:left w:w="720" w:type="dxa"/>
            </w:tcMar>
          </w:tcPr>
          <w:p w14:paraId="016C24AB" w14:textId="77777777" w:rsidR="001C339C" w:rsidRPr="005D0DC8" w:rsidRDefault="001C339C" w:rsidP="005F5AC1">
            <w:pPr>
              <w:pStyle w:val="Title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Complaints Process</w:t>
            </w:r>
          </w:p>
          <w:p w14:paraId="2CC77217" w14:textId="77777777" w:rsidR="001C339C" w:rsidRPr="005D0DC8" w:rsidRDefault="001C339C" w:rsidP="005F5AC1">
            <w:pPr>
              <w:pStyle w:val="Subtitl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Crystal Peaks Medical Centre</w:t>
            </w:r>
          </w:p>
          <w:p w14:paraId="7A709825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drawing>
                <wp:inline distT="0" distB="0" distL="0" distR="0" wp14:anchorId="0625558B" wp14:editId="614F775B">
                  <wp:extent cx="2468245" cy="4282440"/>
                  <wp:effectExtent l="0" t="0" r="0" b="1016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UTSIDE_PHOT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39C" w:rsidRPr="005D0DC8" w14:paraId="65604F9D" w14:textId="77777777" w:rsidTr="005F5AC1">
        <w:trPr>
          <w:trHeight w:hRule="exact" w:val="10368"/>
          <w:tblHeader/>
          <w:jc w:val="left"/>
        </w:trPr>
        <w:tc>
          <w:tcPr>
            <w:tcW w:w="5671" w:type="dxa"/>
            <w:tcMar>
              <w:right w:w="432" w:type="dxa"/>
            </w:tcMar>
          </w:tcPr>
          <w:p w14:paraId="5D91E23C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DF2AD8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0A2D14C" wp14:editId="61192742">
                  <wp:extent cx="2647950" cy="1766561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NSIDE_PHOT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A1074A" w14:textId="77777777" w:rsidR="001C339C" w:rsidRPr="005D0DC8" w:rsidRDefault="001C339C" w:rsidP="005F5AC1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Talk to us</w:t>
            </w:r>
          </w:p>
          <w:p w14:paraId="7CA18682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>
              <w:rPr>
                <w:rFonts w:ascii="Arial" w:hAnsi="Arial" w:cs="Arial"/>
                <w:lang w:val="en-GB"/>
              </w:rPr>
              <w:t>Crystal Peaks Medical Centre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5BB22741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5C98D688" w14:textId="77777777" w:rsidR="001C339C" w:rsidRPr="005D0DC8" w:rsidRDefault="001C339C" w:rsidP="005F5AC1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Who to talk to</w:t>
            </w:r>
          </w:p>
          <w:p w14:paraId="6E6B0B27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Most complaints can be resolved at a local level. Please speak to a member of staff if you have a complaint; our staff are trained to handle complaints.  Alternatively, ask to speak to the complaint’s manager, </w:t>
            </w:r>
            <w:r>
              <w:rPr>
                <w:rFonts w:ascii="Arial" w:hAnsi="Arial" w:cs="Arial"/>
                <w:lang w:val="en-GB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lang w:val="en-GB"/>
              </w:rPr>
              <w:t>Smith,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Practice Manager or Hannah Challenger, Assistant Practice Manager, </w:t>
            </w:r>
            <w:r w:rsidRPr="005A448B">
              <w:rPr>
                <w:rFonts w:ascii="Arial" w:hAnsi="Arial" w:cs="Arial"/>
                <w:lang w:val="en-GB"/>
              </w:rPr>
              <w:t>but note this may need to be a booked appointment</w:t>
            </w:r>
            <w:r w:rsidRPr="005D0DC8">
              <w:rPr>
                <w:rFonts w:ascii="Arial" w:hAnsi="Arial" w:cs="Arial"/>
                <w:lang w:val="en-GB"/>
              </w:rPr>
              <w:t xml:space="preserve">. </w:t>
            </w:r>
          </w:p>
          <w:p w14:paraId="1B97B8A7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</w:p>
          <w:p w14:paraId="26939E49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</w:p>
          <w:p w14:paraId="082C122B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</w:p>
          <w:p w14:paraId="1DC19F37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</w:p>
          <w:p w14:paraId="2805BF2C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70" w:type="dxa"/>
            <w:gridSpan w:val="3"/>
            <w:tcMar>
              <w:left w:w="432" w:type="dxa"/>
              <w:right w:w="432" w:type="dxa"/>
            </w:tcMar>
          </w:tcPr>
          <w:p w14:paraId="7F83CBAE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A448B">
              <w:rPr>
                <w:rFonts w:ascii="Arial" w:hAnsi="Arial" w:cs="Arial"/>
                <w:lang w:val="en-GB"/>
              </w:rPr>
              <w:t>If for any reason you do not want to speak to a member of our staff, then you can request that the Integrated Care Board (ICB) investigates your complaint. They will contact us on your behalf</w:t>
            </w:r>
            <w:r w:rsidRPr="005D0DC8">
              <w:rPr>
                <w:rFonts w:ascii="Arial" w:hAnsi="Arial" w:cs="Arial"/>
                <w:lang w:val="en-GB"/>
              </w:rPr>
              <w:t>:</w:t>
            </w:r>
          </w:p>
          <w:p w14:paraId="7E29C419" w14:textId="77777777" w:rsidR="001C339C" w:rsidRPr="003F2E62" w:rsidRDefault="001C339C" w:rsidP="005F5AC1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497D" w:themeColor="text2"/>
              </w:rPr>
            </w:pPr>
            <w:r w:rsidRPr="003F2E62">
              <w:rPr>
                <w:rFonts w:ascii="Arial" w:hAnsi="Arial" w:cs="Arial"/>
                <w:color w:val="1F497D" w:themeColor="text2"/>
              </w:rPr>
              <w:t>NHS South Yorkshire I</w:t>
            </w:r>
            <w:r>
              <w:rPr>
                <w:rFonts w:ascii="Arial" w:hAnsi="Arial" w:cs="Arial"/>
                <w:color w:val="1F497D" w:themeColor="text2"/>
              </w:rPr>
              <w:t>CB</w:t>
            </w:r>
            <w:r w:rsidRPr="003F2E62">
              <w:rPr>
                <w:rFonts w:ascii="Arial" w:hAnsi="Arial" w:cs="Arial"/>
                <w:color w:val="1F497D" w:themeColor="text2"/>
              </w:rPr>
              <w:t xml:space="preserve"> </w:t>
            </w:r>
          </w:p>
          <w:p w14:paraId="0D900310" w14:textId="6FC4846C" w:rsidR="001C339C" w:rsidRPr="003F2E62" w:rsidRDefault="00D055F7" w:rsidP="005F5AC1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197 Eyre Street, Sheffield, S1 3FG</w:t>
            </w:r>
          </w:p>
          <w:p w14:paraId="68D230D0" w14:textId="77777777" w:rsidR="001C339C" w:rsidRPr="003F2E62" w:rsidRDefault="001C339C" w:rsidP="005F5AC1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497D" w:themeColor="text2"/>
              </w:rPr>
            </w:pPr>
            <w:r w:rsidRPr="003F2E62">
              <w:rPr>
                <w:rFonts w:ascii="Arial" w:hAnsi="Arial" w:cs="Arial"/>
                <w:color w:val="1F497D" w:themeColor="text2"/>
              </w:rPr>
              <w:t>Tel: 0114 305 1000</w:t>
            </w:r>
          </w:p>
          <w:p w14:paraId="62A777A6" w14:textId="77777777" w:rsidR="001C339C" w:rsidRPr="003F2E62" w:rsidRDefault="001C339C" w:rsidP="005F5AC1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1F497D" w:themeColor="text2"/>
              </w:rPr>
            </w:pPr>
            <w:proofErr w:type="gramStart"/>
            <w:r>
              <w:rPr>
                <w:rFonts w:ascii="Arial" w:hAnsi="Arial" w:cs="Arial"/>
                <w:color w:val="1F497D" w:themeColor="text2"/>
              </w:rPr>
              <w:t>Email:</w:t>
            </w:r>
            <w:r w:rsidRPr="003F2E62">
              <w:rPr>
                <w:rFonts w:ascii="Arial" w:hAnsi="Arial" w:cs="Arial"/>
                <w:color w:val="1F497D" w:themeColor="text2"/>
              </w:rPr>
              <w:t>syicb-sheffield.icbsubjectaccessrequests@nhs.net</w:t>
            </w:r>
            <w:proofErr w:type="gramEnd"/>
            <w:r w:rsidRPr="003F2E62">
              <w:rPr>
                <w:rFonts w:ascii="Arial" w:hAnsi="Arial" w:cs="Arial"/>
                <w:color w:val="1F497D" w:themeColor="text2"/>
              </w:rPr>
              <w:t>.</w:t>
            </w:r>
          </w:p>
          <w:p w14:paraId="4DA5FE36" w14:textId="77777777" w:rsidR="001C339C" w:rsidRPr="00323E73" w:rsidRDefault="001C339C" w:rsidP="005F5AC1">
            <w:pPr>
              <w:pStyle w:val="BlockText"/>
              <w:spacing w:after="0" w:line="240" w:lineRule="auto"/>
              <w:ind w:left="0" w:right="505"/>
              <w:rPr>
                <w:rStyle w:val="Hyperlink"/>
                <w:rFonts w:ascii="Arial" w:eastAsiaTheme="majorEastAsia" w:hAnsi="Arial" w:cs="Arial"/>
                <w:color w:val="002060"/>
                <w:sz w:val="20"/>
                <w:szCs w:val="20"/>
                <w:lang w:val="en-GB"/>
              </w:rPr>
            </w:pPr>
          </w:p>
          <w:p w14:paraId="74162E76" w14:textId="77777777" w:rsidR="001C339C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you can complain via email to </w:t>
            </w:r>
            <w:hyperlink r:id="rId14" w:history="1">
              <w:r w:rsidRPr="00BD4CB9">
                <w:rPr>
                  <w:rStyle w:val="Hyperlink"/>
                  <w:rFonts w:ascii="Arial" w:hAnsi="Arial" w:cs="Arial"/>
                </w:rPr>
                <w:t>SHECCG.CrystalPeaks@nhs.net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120164B3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  </w:t>
            </w:r>
          </w:p>
          <w:p w14:paraId="5A80D602" w14:textId="77777777" w:rsidR="001C339C" w:rsidRPr="005D0DC8" w:rsidRDefault="001C339C" w:rsidP="005F5AC1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Time frames for complaints</w:t>
            </w:r>
          </w:p>
          <w:p w14:paraId="1B9EE04C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390F87B8" w14:textId="77777777" w:rsidR="001C339C" w:rsidRPr="005A448B" w:rsidRDefault="001C339C" w:rsidP="005F5AC1">
            <w:pPr>
              <w:widowControl w:val="0"/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The </w:t>
            </w:r>
            <w:r>
              <w:rPr>
                <w:rFonts w:ascii="Arial" w:hAnsi="Arial" w:cs="Arial"/>
                <w:lang w:val="en-GB"/>
              </w:rPr>
              <w:t>Practice Manager/Assistant Practice Manager w</w:t>
            </w:r>
            <w:r w:rsidRPr="005D0DC8">
              <w:rPr>
                <w:rFonts w:ascii="Arial" w:hAnsi="Arial" w:cs="Arial"/>
                <w:lang w:val="en-GB"/>
              </w:rPr>
              <w:t>ill respond to all complaints within three business days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5A448B">
              <w:rPr>
                <w:rFonts w:ascii="Arial" w:hAnsi="Arial" w:cs="Arial"/>
                <w:lang w:val="en-GB"/>
              </w:rPr>
              <w:t>to acknowledge your complaint.</w:t>
            </w:r>
          </w:p>
          <w:p w14:paraId="23D67BF5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 xml:space="preserve"> </w:t>
            </w:r>
          </w:p>
          <w:p w14:paraId="765E1EDF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  <w:r w:rsidRPr="005D0DC8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13D34C0C" w14:textId="77777777" w:rsidR="001C339C" w:rsidRPr="005D0DC8" w:rsidRDefault="001C339C" w:rsidP="005F5AC1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Investigating complaints</w:t>
            </w:r>
          </w:p>
          <w:p w14:paraId="2C1925BA" w14:textId="77777777" w:rsidR="001C339C" w:rsidRDefault="001C339C" w:rsidP="005F5AC1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Crystal Peaks Medical Centre </w:t>
            </w:r>
            <w:r w:rsidRPr="005D0DC8">
              <w:rPr>
                <w:rFonts w:ascii="Arial" w:hAnsi="Arial" w:cs="Arial"/>
                <w:lang w:val="en-GB"/>
              </w:rPr>
              <w:t xml:space="preserve">will investigate all complaints effectively and in conjunction with extant legislation and guidance.   </w:t>
            </w:r>
          </w:p>
          <w:p w14:paraId="5BC92157" w14:textId="77777777" w:rsidR="001C339C" w:rsidRPr="005D0DC8" w:rsidRDefault="001C339C" w:rsidP="005F5AC1">
            <w:pPr>
              <w:spacing w:after="100" w:afterAutospacing="1"/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Confidentiality</w:t>
            </w:r>
          </w:p>
          <w:p w14:paraId="4E10FF77" w14:textId="77777777" w:rsidR="001C339C" w:rsidRPr="005D0DC8" w:rsidRDefault="001C339C" w:rsidP="005F5AC1">
            <w:pPr>
              <w:spacing w:after="100" w:afterAutospacing="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Crystal Peaks Medical Centre</w:t>
            </w:r>
            <w:r w:rsidRPr="005D0DC8">
              <w:rPr>
                <w:rFonts w:ascii="Arial" w:hAnsi="Arial" w:cs="Arial"/>
                <w:lang w:val="en-GB"/>
              </w:rPr>
              <w:t xml:space="preserve"> will ensure that all complaints are investigated with the utmost confidentiality and that any documents are held separately from the patient’s healthcare record. </w:t>
            </w:r>
          </w:p>
          <w:p w14:paraId="7D25518B" w14:textId="77777777" w:rsidR="001C339C" w:rsidRPr="005D0DC8" w:rsidRDefault="001C339C" w:rsidP="005F5AC1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Third party complaints</w:t>
            </w:r>
          </w:p>
          <w:p w14:paraId="1BB62F1E" w14:textId="77777777" w:rsidR="001C339C" w:rsidRDefault="001C339C" w:rsidP="005F5AC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Crystal Peaks Medical Centre</w:t>
            </w:r>
            <w:r w:rsidRPr="005D0DC8">
              <w:rPr>
                <w:rFonts w:ascii="Arial" w:hAnsi="Arial" w:cs="Arial"/>
                <w:lang w:val="en-GB"/>
              </w:rPr>
              <w:t xml:space="preserve"> allows a third party to make a complaint on behalf of a patient. The patient must provide consent for them to do so.  A third-party patient complaint form is available from reception.</w:t>
            </w:r>
          </w:p>
          <w:p w14:paraId="373A61D9" w14:textId="77777777" w:rsidR="001C339C" w:rsidRPr="005D0DC8" w:rsidRDefault="001C339C" w:rsidP="005F5AC1">
            <w:pPr>
              <w:rPr>
                <w:rFonts w:ascii="Arial" w:hAnsi="Arial" w:cs="Arial"/>
                <w:lang w:val="en-GB"/>
              </w:rPr>
            </w:pPr>
          </w:p>
          <w:p w14:paraId="55C89467" w14:textId="77777777" w:rsidR="001C339C" w:rsidRPr="005D0DC8" w:rsidRDefault="001C339C" w:rsidP="005F5AC1">
            <w:pPr>
              <w:rPr>
                <w:rFonts w:ascii="Arial" w:hAnsi="Arial" w:cs="Arial"/>
                <w:color w:val="244061" w:themeColor="accent1" w:themeShade="80"/>
                <w:sz w:val="32"/>
                <w:szCs w:val="32"/>
                <w:lang w:val="en-GB"/>
              </w:rPr>
            </w:pPr>
            <w:r w:rsidRPr="005D0DC8">
              <w:rPr>
                <w:rFonts w:ascii="Arial" w:hAnsi="Arial" w:cs="Arial"/>
                <w:color w:val="244061" w:themeColor="accent1" w:themeShade="80"/>
                <w:sz w:val="32"/>
                <w:szCs w:val="32"/>
              </w:rPr>
              <w:t>Final response</w:t>
            </w:r>
          </w:p>
          <w:p w14:paraId="20F15541" w14:textId="5E9A0477" w:rsidR="001C339C" w:rsidRPr="005D0DC8" w:rsidRDefault="001C339C" w:rsidP="001C339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Crystal Peaks Medical Centre</w:t>
            </w:r>
            <w:r w:rsidRPr="005D0DC8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We will liaise with you about the progress of any complaint.</w:t>
            </w:r>
          </w:p>
        </w:tc>
      </w:tr>
    </w:tbl>
    <w:p w14:paraId="3ADB324C" w14:textId="77777777" w:rsidR="001C339C" w:rsidRPr="00323E73" w:rsidRDefault="001C339C" w:rsidP="001C339C">
      <w:pPr>
        <w:rPr>
          <w:rFonts w:ascii="Arial" w:hAnsi="Arial" w:cs="Arial"/>
        </w:rPr>
        <w:sectPr w:rsidR="001C339C" w:rsidRPr="00323E73" w:rsidSect="008E1217">
          <w:pgSz w:w="16840" w:h="11900" w:orient="landscape"/>
          <w:pgMar w:top="1440" w:right="1440" w:bottom="1276" w:left="1440" w:header="720" w:footer="720" w:gutter="0"/>
          <w:cols w:space="720"/>
          <w:docGrid w:linePitch="360"/>
        </w:sectPr>
      </w:pPr>
    </w:p>
    <w:p w14:paraId="49B52FA1" w14:textId="77777777" w:rsidR="00464CFC" w:rsidRDefault="00464CFC" w:rsidP="001C339C"/>
    <w:sectPr w:rsidR="00464CFC" w:rsidSect="001C339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29E" w14:textId="77777777" w:rsidR="006A01BF" w:rsidRDefault="006A01BF">
      <w:r>
        <w:separator/>
      </w:r>
    </w:p>
  </w:endnote>
  <w:endnote w:type="continuationSeparator" w:id="0">
    <w:p w14:paraId="50596959" w14:textId="77777777" w:rsidR="006A01BF" w:rsidRDefault="006A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385E" w14:textId="77777777" w:rsidR="006A01BF" w:rsidRDefault="006A01BF">
      <w:r>
        <w:separator/>
      </w:r>
    </w:p>
  </w:footnote>
  <w:footnote w:type="continuationSeparator" w:id="0">
    <w:p w14:paraId="29A552CA" w14:textId="77777777" w:rsidR="006A01BF" w:rsidRDefault="006A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02306253">
    <w:abstractNumId w:val="0"/>
  </w:num>
  <w:num w:numId="2" w16cid:durableId="185194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9C"/>
    <w:rsid w:val="001C339C"/>
    <w:rsid w:val="00464CFC"/>
    <w:rsid w:val="006A01BF"/>
    <w:rsid w:val="00D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4EDA"/>
  <w15:chartTrackingRefBased/>
  <w15:docId w15:val="{F15EE851-42FA-4342-9848-A9280FCA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39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39C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39C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339C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339C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339C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339C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339C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339C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39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339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C339C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C339C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C339C"/>
    <w:rPr>
      <w:rFonts w:asciiTheme="majorHAnsi" w:eastAsiaTheme="majorEastAsia" w:hAnsiTheme="majorHAnsi" w:cstheme="majorBidi"/>
      <w:color w:val="17365D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1C339C"/>
    <w:rPr>
      <w:rFonts w:asciiTheme="majorHAnsi" w:eastAsiaTheme="majorEastAsia" w:hAnsiTheme="majorHAnsi" w:cstheme="majorBidi"/>
      <w:i/>
      <w:iCs/>
      <w:color w:val="17365D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1C339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1C3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1C33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C33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3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C339C"/>
    <w:pPr>
      <w:spacing w:before="100" w:beforeAutospacing="1" w:after="100" w:afterAutospacing="1"/>
    </w:pPr>
  </w:style>
  <w:style w:type="table" w:customStyle="1" w:styleId="HostTable">
    <w:name w:val="Host Table"/>
    <w:basedOn w:val="TableNormal"/>
    <w:uiPriority w:val="99"/>
    <w:rsid w:val="001C339C"/>
    <w:pPr>
      <w:spacing w:after="160"/>
    </w:pPr>
    <w:rPr>
      <w:color w:val="262626" w:themeColor="text1" w:themeTint="D9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C339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C339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C339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C339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C339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C339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C339C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C339C"/>
    <w:rPr>
      <w:rFonts w:ascii="Times New Roman" w:eastAsia="Times New Roman" w:hAnsi="Times New Roman" w:cs="Times New Roman"/>
      <w:color w:val="244061" w:themeColor="accent1" w:themeShade="80"/>
      <w:kern w:val="2"/>
      <w:lang w:val="en-US" w:eastAsia="ja-JP"/>
      <w14:ligatures w14:val="standard"/>
    </w:rPr>
  </w:style>
  <w:style w:type="paragraph" w:customStyle="1" w:styleId="trt0xe">
    <w:name w:val="trt0xe"/>
    <w:basedOn w:val="Normal"/>
    <w:rsid w:val="001C339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6A01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B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dvocacypeople.org.uk/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pohwer.net/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510040/%20SHECCG.CrystalPeaks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mbudsman.org.uk/making-complaint/getting-advice-and-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uk.org.uk/" TargetMode="External"/><Relationship Id="rId14" Type="http://schemas.openxmlformats.org/officeDocument/2006/relationships/hyperlink" Target="mailto:SHECCG.CrystalPeak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Michelle (CRYSTAL PEAKS MEDICAL CENTRE)</dc:creator>
  <cp:keywords/>
  <dc:description/>
  <cp:lastModifiedBy>SMITH, Michelle (CRYSTAL PEAKS MEDICAL CENTRE)</cp:lastModifiedBy>
  <cp:revision>3</cp:revision>
  <dcterms:created xsi:type="dcterms:W3CDTF">2023-07-14T09:11:00Z</dcterms:created>
  <dcterms:modified xsi:type="dcterms:W3CDTF">2024-05-01T13:14:00Z</dcterms:modified>
</cp:coreProperties>
</file>